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B5A72" w:rsidRPr="00F761F9" w:rsidRDefault="00DB5A72" w:rsidP="00F76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77833">
        <w:rPr>
          <w:rFonts w:ascii="Times New Roman" w:hAnsi="Times New Roman" w:cs="Times New Roman"/>
          <w:sz w:val="28"/>
          <w:szCs w:val="28"/>
        </w:rPr>
        <w:t>пятьдесят</w:t>
      </w:r>
      <w:proofErr w:type="gramEnd"/>
      <w:r w:rsidR="008E0FA9">
        <w:rPr>
          <w:rFonts w:ascii="Times New Roman" w:hAnsi="Times New Roman" w:cs="Times New Roman"/>
          <w:sz w:val="28"/>
          <w:szCs w:val="28"/>
        </w:rPr>
        <w:t xml:space="preserve"> восьмое</w:t>
      </w:r>
      <w:r w:rsidRPr="0038332C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977833" w:rsidP="00977833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E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30E9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F761F9" w:rsidP="009778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77833" w:rsidRPr="00F761F9" w:rsidRDefault="00935D30" w:rsidP="00F76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назначении публичных слушаний, общественных обсуждений по проекту решения Совета народных депутатов </w:t>
      </w:r>
      <w:r w:rsidR="0076165B"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</w:t>
      </w:r>
      <w:r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округа «</w:t>
      </w:r>
      <w:r w:rsidR="00720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генерального плана Чебулинского муниципального округа</w:t>
      </w:r>
      <w:r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77833" w:rsidRPr="00F761F9" w:rsidRDefault="00935D30" w:rsidP="00F761F9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="00FA2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2130" w:rsidRPr="00F761F9">
        <w:rPr>
          <w:rFonts w:ascii="Times New Roman" w:eastAsia="Times New Roman" w:hAnsi="Times New Roman" w:cs="Times New Roman"/>
          <w:sz w:val="28"/>
          <w:szCs w:val="28"/>
        </w:rPr>
        <w:t>ст. 23,24 Градостроительного кодекса РФ,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Совета народных депутатов </w:t>
      </w:r>
      <w:r w:rsidR="00DB5A72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A116F1" w:rsidRPr="00977833">
        <w:rPr>
          <w:rFonts w:ascii="Times New Roman" w:eastAsia="Times New Roman" w:hAnsi="Times New Roman" w:cs="Times New Roman"/>
          <w:sz w:val="28"/>
          <w:szCs w:val="28"/>
        </w:rPr>
        <w:t>от 25</w:t>
      </w:r>
      <w:r w:rsidRPr="00977833">
        <w:rPr>
          <w:rFonts w:ascii="Times New Roman" w:eastAsia="Times New Roman" w:hAnsi="Times New Roman" w:cs="Times New Roman"/>
          <w:sz w:val="28"/>
          <w:szCs w:val="28"/>
        </w:rPr>
        <w:t>.12.2019 № 1</w:t>
      </w:r>
      <w:r w:rsidR="00A116F1" w:rsidRPr="009778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778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организации </w:t>
      </w:r>
      <w:r w:rsidR="00A116F1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публичных слушанийна территории Чебулинскогомуниципального округа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977833" w:rsidRPr="00977833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Чебулинский муниципальный округ Кемеровской области-Кузбасса</w:t>
      </w:r>
      <w:r w:rsidR="00977833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DB5A72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0F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РЕШИЛ:</w:t>
      </w:r>
    </w:p>
    <w:p w:rsidR="00DB5A72" w:rsidRPr="00F761F9" w:rsidRDefault="00935D30" w:rsidP="003B04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1. Назначить публичные слушания, общественные обсуждения по проекту решения Совета народных депутатов </w:t>
      </w:r>
      <w:r w:rsidR="00DB5A72" w:rsidRPr="00F761F9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E87552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005C" w:rsidRPr="00F761F9">
        <w:rPr>
          <w:rFonts w:ascii="Times New Roman" w:eastAsia="Times New Roman" w:hAnsi="Times New Roman" w:cs="Times New Roman"/>
          <w:sz w:val="28"/>
          <w:szCs w:val="28"/>
        </w:rPr>
        <w:t>Об утверждении генерального плана Чебулинского муниципального округа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» согласно приложению</w:t>
      </w:r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F761F9">
        <w:rPr>
          <w:rFonts w:ascii="Times New Roman" w:eastAsia="Times New Roman" w:hAnsi="Times New Roman" w:cs="Times New Roman"/>
          <w:sz w:val="28"/>
          <w:szCs w:val="28"/>
        </w:rPr>
        <w:t xml:space="preserve">№ 1 на </w:t>
      </w:r>
      <w:r w:rsidR="00CE630F" w:rsidRPr="00F761F9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E0FA9" w:rsidRPr="00F761F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C0FC4" w:rsidRPr="00F76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0E92" w:rsidRPr="00F761F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C0FC4" w:rsidRPr="00F761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A72" w:rsidRPr="00F761F9"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>то проведения – актовый зал в здании администрации Чебулинского муниципального округа (</w:t>
      </w:r>
      <w:proofErr w:type="spellStart"/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>пгт.Верх-Чебула</w:t>
      </w:r>
      <w:proofErr w:type="spellEnd"/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5A72" w:rsidRPr="00F761F9">
        <w:rPr>
          <w:rFonts w:ascii="Times New Roman" w:eastAsia="Times New Roman" w:hAnsi="Times New Roman" w:cs="Times New Roman"/>
          <w:sz w:val="28"/>
          <w:szCs w:val="28"/>
        </w:rPr>
        <w:t>ул. Мира, 16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время проведения –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 xml:space="preserve"> 11.00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br/>
        <w:t xml:space="preserve">2. Создать комиссию по организации и проведению публичных слушаний, общественных обсуждений и учету предложений по проекту решения Совета народных депутатов </w:t>
      </w:r>
      <w:r w:rsidR="00DB5A72" w:rsidRPr="00F761F9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r w:rsidR="00E87552" w:rsidRPr="00F761F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генерального плана Чебулинского муниципального округа» </w:t>
      </w:r>
      <w:r w:rsidR="00DB5A72" w:rsidRPr="00F761F9">
        <w:rPr>
          <w:rFonts w:ascii="Times New Roman" w:eastAsia="Times New Roman" w:hAnsi="Times New Roman" w:cs="Times New Roman"/>
          <w:sz w:val="28"/>
          <w:szCs w:val="28"/>
        </w:rPr>
        <w:t>в следующем составе:</w:t>
      </w:r>
    </w:p>
    <w:p w:rsidR="007C03FC" w:rsidRPr="00F761F9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комиссии:</w:t>
      </w:r>
    </w:p>
    <w:p w:rsidR="007C03FC" w:rsidRPr="00F761F9" w:rsidRDefault="0076165B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Мягкова Анна Дмитриевна </w:t>
      </w:r>
      <w:proofErr w:type="gramStart"/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заместитель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proofErr w:type="gramEnd"/>
      <w:r w:rsidR="007C03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7C03FC" w:rsidRPr="00F761F9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Секретарь 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265B0D" w:rsidRPr="00F761F9" w:rsidRDefault="008E0FA9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Дорошевич Галина Юрьевна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82D0B" w:rsidRPr="00F761F9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265B0D" w:rsidRPr="00F761F9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        Члены комиссии:</w:t>
      </w:r>
    </w:p>
    <w:p w:rsidR="0076165B" w:rsidRPr="00F761F9" w:rsidRDefault="00740787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Феоктистов Ю.Н.</w:t>
      </w:r>
      <w:r w:rsidR="008E0FA9"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8E0FA9" w:rsidRPr="00F761F9">
        <w:rPr>
          <w:rFonts w:ascii="Times New Roman" w:eastAsia="Times New Roman" w:hAnsi="Times New Roman" w:cs="Times New Roman"/>
          <w:sz w:val="28"/>
          <w:szCs w:val="28"/>
        </w:rPr>
        <w:t>заместитель г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>лавы округа;</w:t>
      </w:r>
    </w:p>
    <w:p w:rsidR="002919F4" w:rsidRPr="00F761F9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Рыбникова Е.М. – начальник юридического отдела администрации Чебулинского муниципального округа;</w:t>
      </w:r>
    </w:p>
    <w:p w:rsidR="002919F4" w:rsidRPr="00F761F9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Баранова </w:t>
      </w:r>
      <w:r w:rsidR="00740787" w:rsidRPr="00F761F9">
        <w:rPr>
          <w:rFonts w:ascii="Times New Roman" w:eastAsia="Times New Roman" w:hAnsi="Times New Roman" w:cs="Times New Roman"/>
          <w:sz w:val="28"/>
          <w:szCs w:val="28"/>
        </w:rPr>
        <w:t>И.В.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по работе с территориями и населением администрации Чебулинского муниципального округа;</w:t>
      </w:r>
    </w:p>
    <w:p w:rsidR="002919F4" w:rsidRPr="00F761F9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F9">
        <w:rPr>
          <w:rFonts w:ascii="Times New Roman" w:eastAsia="Times New Roman" w:hAnsi="Times New Roman" w:cs="Times New Roman"/>
          <w:sz w:val="28"/>
          <w:szCs w:val="28"/>
        </w:rPr>
        <w:t>Малаховская</w:t>
      </w:r>
      <w:proofErr w:type="spellEnd"/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787" w:rsidRPr="00F761F9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 заведующая сектором по работе с обращениями граждан;</w:t>
      </w:r>
    </w:p>
    <w:p w:rsidR="002919F4" w:rsidRPr="00F761F9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 Семенова </w:t>
      </w:r>
      <w:r w:rsidR="00740787" w:rsidRPr="00F761F9">
        <w:rPr>
          <w:rFonts w:ascii="Times New Roman" w:eastAsia="Times New Roman" w:hAnsi="Times New Roman" w:cs="Times New Roman"/>
          <w:sz w:val="28"/>
          <w:szCs w:val="28"/>
        </w:rPr>
        <w:t>М.Н.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 депутат Совета народных депутатов Чебулинского муниципального округа.</w:t>
      </w:r>
    </w:p>
    <w:p w:rsidR="00740787" w:rsidRPr="00F761F9" w:rsidRDefault="00740787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Костюкова И.А. – начальник отдела а</w:t>
      </w:r>
      <w:r w:rsidR="00441F63" w:rsidRPr="00F7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хитектуры</w:t>
      </w:r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>грастроительства</w:t>
      </w:r>
      <w:proofErr w:type="spellEnd"/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Чебулинского муниципального округа.</w:t>
      </w:r>
    </w:p>
    <w:p w:rsidR="00E87552" w:rsidRPr="00F761F9" w:rsidRDefault="00E87552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F9">
        <w:rPr>
          <w:rFonts w:ascii="Times New Roman" w:eastAsia="Times New Roman" w:hAnsi="Times New Roman" w:cs="Times New Roman"/>
          <w:sz w:val="28"/>
          <w:szCs w:val="28"/>
        </w:rPr>
        <w:t>Логачев</w:t>
      </w:r>
      <w:proofErr w:type="spellEnd"/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75D" w:rsidRPr="00F761F9">
        <w:rPr>
          <w:rFonts w:ascii="Times New Roman" w:eastAsia="Times New Roman" w:hAnsi="Times New Roman" w:cs="Times New Roman"/>
          <w:sz w:val="28"/>
          <w:szCs w:val="28"/>
        </w:rPr>
        <w:t>А.Ю.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Чебулинского муниципального округа.</w:t>
      </w:r>
    </w:p>
    <w:p w:rsidR="000623A0" w:rsidRPr="00F761F9" w:rsidRDefault="00935D30" w:rsidP="0006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проекту решения Совета народных депутатов 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r w:rsidR="00441F63" w:rsidRPr="00F761F9">
        <w:rPr>
          <w:rFonts w:ascii="Times New Roman" w:eastAsia="Times New Roman" w:hAnsi="Times New Roman" w:cs="Times New Roman"/>
          <w:sz w:val="28"/>
          <w:szCs w:val="28"/>
        </w:rPr>
        <w:t>Об утверждении генерального плана Чебулинского муниципального округа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 № 1, а также извещения жителей округа о желании принять участие в публичных слушаниях, общественных обсуждениях и выступить на них, следует направлять в письменном виде в комиссию по организации и проведению публичных слушаний, общественных обсуждений по адресу: </w:t>
      </w:r>
      <w:proofErr w:type="spellStart"/>
      <w:r w:rsidRPr="00F761F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Мира</w:t>
      </w:r>
      <w:proofErr w:type="spellEnd"/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, 16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, , </w:t>
      </w:r>
      <w:proofErr w:type="spellStart"/>
      <w:r w:rsidRPr="00F761F9">
        <w:rPr>
          <w:rFonts w:ascii="Times New Roman" w:eastAsia="Times New Roman" w:hAnsi="Times New Roman" w:cs="Times New Roman"/>
          <w:sz w:val="28"/>
          <w:szCs w:val="28"/>
        </w:rPr>
        <w:t>пгт.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Верх-Чебула</w:t>
      </w:r>
      <w:proofErr w:type="spellEnd"/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Чебулинский район, 652270</w:t>
      </w:r>
      <w:r w:rsidR="000623A0" w:rsidRPr="00F761F9">
        <w:rPr>
          <w:rFonts w:ascii="Times New Roman" w:eastAsia="Times New Roman" w:hAnsi="Times New Roman" w:cs="Times New Roman"/>
          <w:sz w:val="28"/>
          <w:szCs w:val="28"/>
        </w:rPr>
        <w:t xml:space="preserve">, 3этаж, помещение актового зала до 10.00 часов </w:t>
      </w:r>
      <w:r w:rsidR="00441F63" w:rsidRPr="00F761F9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E0FA9" w:rsidRPr="00F761F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41F63" w:rsidRPr="00F76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0E92" w:rsidRPr="00F761F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41F63" w:rsidRPr="00F761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.Те</w:t>
      </w:r>
      <w:r w:rsidR="003E2A76" w:rsidRPr="00F761F9">
        <w:rPr>
          <w:rFonts w:ascii="Times New Roman" w:eastAsia="Times New Roman" w:hAnsi="Times New Roman" w:cs="Times New Roman"/>
          <w:sz w:val="28"/>
          <w:szCs w:val="28"/>
        </w:rPr>
        <w:t>лефон для консультаций 8 (384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>2-15-52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;</w:t>
      </w:r>
      <w:r w:rsidR="000623A0" w:rsidRPr="00F761F9">
        <w:rPr>
          <w:rFonts w:ascii="Times New Roman" w:eastAsia="Times New Roman" w:hAnsi="Times New Roman" w:cs="Times New Roman"/>
          <w:sz w:val="28"/>
          <w:szCs w:val="28"/>
        </w:rPr>
        <w:t xml:space="preserve"> 2-10-22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br/>
      </w:r>
      <w:r w:rsidR="000623A0"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 Опубликовать настоящее решение в газете «</w:t>
      </w:r>
      <w:proofErr w:type="spellStart"/>
      <w:r w:rsidR="000623A0"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="000623A0"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газета»». </w:t>
      </w:r>
    </w:p>
    <w:p w:rsidR="000623A0" w:rsidRPr="00F761F9" w:rsidRDefault="000623A0" w:rsidP="00062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F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761F9">
        <w:rPr>
          <w:rFonts w:ascii="Times New Roman" w:hAnsi="Times New Roman" w:cs="Times New Roman"/>
          <w:sz w:val="28"/>
          <w:szCs w:val="28"/>
        </w:rPr>
        <w:t>Обнародовать  настоящее</w:t>
      </w:r>
      <w:proofErr w:type="gramEnd"/>
      <w:r w:rsidRPr="00F761F9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8E0FA9" w:rsidRPr="00F761F9">
        <w:rPr>
          <w:rFonts w:ascii="Times New Roman" w:hAnsi="Times New Roman" w:cs="Times New Roman"/>
          <w:sz w:val="28"/>
          <w:szCs w:val="28"/>
        </w:rPr>
        <w:t xml:space="preserve"> на стенде, размещенном</w:t>
      </w:r>
      <w:r w:rsidRPr="00F761F9">
        <w:rPr>
          <w:rFonts w:ascii="Times New Roman" w:hAnsi="Times New Roman" w:cs="Times New Roman"/>
          <w:sz w:val="28"/>
          <w:szCs w:val="28"/>
        </w:rPr>
        <w:t xml:space="preserve"> в здании администрации Чебулинского муниципального округа по адресу </w:t>
      </w:r>
      <w:proofErr w:type="spellStart"/>
      <w:r w:rsidRPr="00F761F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761F9">
        <w:rPr>
          <w:rFonts w:ascii="Times New Roman" w:hAnsi="Times New Roman" w:cs="Times New Roman"/>
          <w:sz w:val="28"/>
          <w:szCs w:val="28"/>
        </w:rPr>
        <w:t>. Верх-Чебула, ул.Мира,16.</w:t>
      </w:r>
    </w:p>
    <w:p w:rsidR="000623A0" w:rsidRPr="00F761F9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Разместить настоящее решение на официальном сайте администрации Чебулинского муниципального округа в информационно-телекоммуникационной сети «Интернет».</w:t>
      </w:r>
    </w:p>
    <w:p w:rsidR="000623A0" w:rsidRPr="00F761F9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Контроль за исполнением настоящего решения возложить на председателя Совета народных депутатов Чебулинского муниципального округа </w:t>
      </w:r>
      <w:r w:rsidR="004A0446"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>И.С.</w:t>
      </w:r>
      <w:r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Кузьмину</w:t>
      </w:r>
      <w:r w:rsidR="004A0446"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23A0" w:rsidRPr="00F761F9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3A0" w:rsidRPr="00F761F9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E1C" w:rsidRPr="00F761F9" w:rsidRDefault="00B93E1C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E1C" w:rsidRPr="00F761F9" w:rsidRDefault="00935D3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br/>
      </w:r>
      <w:r w:rsidR="00B93E1C" w:rsidRPr="00F761F9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623A0" w:rsidRPr="00F761F9" w:rsidRDefault="00B93E1C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CD3320" w:rsidRPr="00F761F9">
        <w:rPr>
          <w:rFonts w:ascii="Times New Roman" w:eastAsia="Times New Roman" w:hAnsi="Times New Roman" w:cs="Times New Roman"/>
          <w:sz w:val="28"/>
          <w:szCs w:val="28"/>
        </w:rPr>
        <w:t>улинского муниципального округа</w:t>
      </w:r>
      <w:r w:rsidR="00B6780A" w:rsidRPr="00F761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0623A0" w:rsidRPr="00F761F9">
        <w:rPr>
          <w:rFonts w:ascii="Times New Roman" w:eastAsia="Times New Roman" w:hAnsi="Times New Roman" w:cs="Times New Roman"/>
          <w:sz w:val="28"/>
          <w:szCs w:val="28"/>
        </w:rPr>
        <w:t xml:space="preserve">И.С.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 Кузьмина </w:t>
      </w:r>
    </w:p>
    <w:p w:rsidR="000623A0" w:rsidRPr="00F761F9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A0" w:rsidRPr="00F761F9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441F63" w:rsidRPr="00F761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</w:t>
      </w:r>
    </w:p>
    <w:p w:rsidR="00F771D1" w:rsidRPr="00F761F9" w:rsidRDefault="000623A0" w:rsidP="00F761F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61F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B6780A" w:rsidRPr="00F761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41F63" w:rsidRPr="00F761F9">
        <w:rPr>
          <w:rFonts w:ascii="Times New Roman" w:eastAsia="Times New Roman" w:hAnsi="Times New Roman" w:cs="Times New Roman"/>
          <w:sz w:val="28"/>
          <w:szCs w:val="28"/>
        </w:rPr>
        <w:t>Н.А. Воронина</w:t>
      </w:r>
    </w:p>
    <w:p w:rsidR="00A30E92" w:rsidRPr="007244C8" w:rsidRDefault="00B6780A" w:rsidP="00F77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</w:t>
      </w:r>
      <w:r w:rsidR="00F761F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30E92" w:rsidRPr="007244C8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A30E92" w:rsidRPr="007244C8" w:rsidRDefault="00A30E92" w:rsidP="007244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244C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244C8">
        <w:rPr>
          <w:rFonts w:ascii="Times New Roman" w:hAnsi="Times New Roman" w:cs="Times New Roman"/>
          <w:sz w:val="26"/>
          <w:szCs w:val="26"/>
        </w:rPr>
        <w:t xml:space="preserve"> решению Совета народных</w:t>
      </w:r>
    </w:p>
    <w:p w:rsidR="00A30E92" w:rsidRPr="007244C8" w:rsidRDefault="00B6780A" w:rsidP="00F77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proofErr w:type="gramStart"/>
      <w:r w:rsidR="00A30E92" w:rsidRPr="007244C8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A30E92" w:rsidRPr="007244C8">
        <w:rPr>
          <w:rFonts w:ascii="Times New Roman" w:hAnsi="Times New Roman" w:cs="Times New Roman"/>
          <w:sz w:val="26"/>
          <w:szCs w:val="26"/>
        </w:rPr>
        <w:t xml:space="preserve"> Чебулинского</w:t>
      </w:r>
    </w:p>
    <w:p w:rsidR="00382D0B" w:rsidRPr="00F771D1" w:rsidRDefault="00B6780A" w:rsidP="00F77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gramStart"/>
      <w:r w:rsidR="00A30E92" w:rsidRPr="007244C8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A30E92" w:rsidRPr="007244C8">
        <w:rPr>
          <w:rFonts w:ascii="Times New Roman" w:hAnsi="Times New Roman" w:cs="Times New Roman"/>
          <w:sz w:val="26"/>
          <w:szCs w:val="26"/>
        </w:rPr>
        <w:t xml:space="preserve"> округа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2D0B" w:rsidRPr="00382D0B">
        <w:rPr>
          <w:rFonts w:ascii="Times New Roman" w:eastAsia="Times New Roman" w:hAnsi="Times New Roman" w:cs="Times New Roman"/>
          <w:b/>
          <w:noProof/>
          <w:sz w:val="26"/>
          <w:szCs w:val="26"/>
        </w:rPr>
        <w:t>ПРОЕКТ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76300" cy="952500"/>
            <wp:effectExtent l="0" t="0" r="0" b="0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0B" w:rsidRPr="00382D0B" w:rsidRDefault="00382D0B" w:rsidP="00382D0B">
      <w:pPr>
        <w:spacing w:after="0" w:line="240" w:lineRule="auto"/>
        <w:ind w:left="283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КЕМЕРОВСКАЯ ОБЛАСТЬ-КУЗБАСС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b/>
          <w:sz w:val="26"/>
          <w:szCs w:val="26"/>
        </w:rPr>
        <w:t>первого созыва</w:t>
      </w:r>
    </w:p>
    <w:p w:rsidR="00382D0B" w:rsidRPr="00F771D1" w:rsidRDefault="00382D0B" w:rsidP="00F771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(                     )</w:t>
      </w:r>
    </w:p>
    <w:p w:rsidR="00382D0B" w:rsidRPr="00382D0B" w:rsidRDefault="00382D0B" w:rsidP="00382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82D0B" w:rsidRPr="00382D0B" w:rsidRDefault="00382D0B" w:rsidP="00382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382D0B" w:rsidRPr="00382D0B" w:rsidTr="00B25F4C">
        <w:tc>
          <w:tcPr>
            <w:tcW w:w="431" w:type="dxa"/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82D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82D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82D0B" w:rsidRPr="00382D0B" w:rsidRDefault="00382D0B" w:rsidP="00382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1F63" w:rsidRDefault="00441F63" w:rsidP="00441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F63">
        <w:rPr>
          <w:rFonts w:ascii="Times New Roman" w:eastAsia="Calibri" w:hAnsi="Times New Roman" w:cs="Times New Roman"/>
          <w:b/>
          <w:sz w:val="28"/>
          <w:szCs w:val="28"/>
        </w:rPr>
        <w:t xml:space="preserve">О утверждении генерального плана Чебулинского </w:t>
      </w:r>
    </w:p>
    <w:p w:rsidR="00441F63" w:rsidRPr="00441F63" w:rsidRDefault="00441F63" w:rsidP="00441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F6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</w:t>
      </w:r>
    </w:p>
    <w:p w:rsidR="00441F63" w:rsidRPr="00441F63" w:rsidRDefault="00441F63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5.1. </w:t>
      </w:r>
      <w:proofErr w:type="spellStart"/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ГрКРФ</w:t>
      </w:r>
      <w:proofErr w:type="spellEnd"/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,  рассмотрев представленный проект </w:t>
      </w:r>
      <w:r w:rsidRPr="00441F63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«Об утверждении генерального плана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Чебулинского муниципального округа</w:t>
      </w:r>
      <w:r w:rsidRPr="00441F63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»</w:t>
      </w: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, Совет народных депутатов Чебулинского муниципального округа решил:</w:t>
      </w:r>
    </w:p>
    <w:p w:rsidR="00441F63" w:rsidRPr="00441F63" w:rsidRDefault="00441F63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1.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</w:rPr>
        <w:t>Утвердить</w:t>
      </w:r>
      <w:r w:rsidRPr="00441F63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«</w:t>
      </w:r>
      <w:proofErr w:type="gramEnd"/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Генеральный план Чебулинского муниципального округа</w:t>
      </w:r>
      <w:r w:rsidRPr="00441F63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»</w:t>
      </w: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согласно приложению № 1 к настоящему решению.</w:t>
      </w:r>
    </w:p>
    <w:p w:rsidR="00441F63" w:rsidRPr="00441F63" w:rsidRDefault="00441F63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2.</w:t>
      </w:r>
      <w:r w:rsidR="00F771D1" w:rsidRPr="00F771D1">
        <w:rPr>
          <w:rFonts w:ascii="Times New Roman" w:hAnsi="Times New Roman" w:cs="Times New Roman"/>
          <w:sz w:val="28"/>
          <w:szCs w:val="28"/>
        </w:rPr>
        <w:t>Опубликовать настоящее решение  в газете «</w:t>
      </w:r>
      <w:proofErr w:type="spellStart"/>
      <w:r w:rsidR="00F771D1" w:rsidRPr="00F771D1">
        <w:rPr>
          <w:rFonts w:ascii="Times New Roman" w:hAnsi="Times New Roman" w:cs="Times New Roman"/>
          <w:sz w:val="28"/>
          <w:szCs w:val="28"/>
        </w:rPr>
        <w:t>Чебулинская</w:t>
      </w:r>
      <w:proofErr w:type="spellEnd"/>
      <w:r w:rsidR="00F771D1" w:rsidRPr="00F771D1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441F63" w:rsidRPr="00441F63" w:rsidRDefault="00441F63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3. Разместить полный текст </w:t>
      </w:r>
      <w:r w:rsidR="00F771D1">
        <w:rPr>
          <w:rFonts w:ascii="Times New Roman" w:eastAsia="Courier New" w:hAnsi="Times New Roman" w:cs="Times New Roman"/>
          <w:color w:val="000000"/>
          <w:sz w:val="28"/>
          <w:szCs w:val="28"/>
        </w:rPr>
        <w:t>решения</w:t>
      </w: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администрацииЧебулинского</w:t>
      </w:r>
      <w:proofErr w:type="spellEnd"/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муниципального округа </w:t>
      </w:r>
      <w:hyperlink r:id="rId6" w:history="1">
        <w:r w:rsidRPr="00441F63">
          <w:rPr>
            <w:rFonts w:ascii="Courier New" w:eastAsia="Courier New" w:hAnsi="Courier New" w:cs="Courier New"/>
            <w:color w:val="0066CC"/>
            <w:sz w:val="28"/>
            <w:szCs w:val="28"/>
            <w:u w:val="single"/>
            <w:lang w:val="en-US"/>
          </w:rPr>
          <w:t>http</w:t>
        </w:r>
        <w:r w:rsidRPr="00441F63">
          <w:rPr>
            <w:rFonts w:ascii="Courier New" w:eastAsia="Courier New" w:hAnsi="Courier New" w:cs="Courier New"/>
            <w:color w:val="0066CC"/>
            <w:sz w:val="28"/>
            <w:szCs w:val="28"/>
            <w:u w:val="single"/>
          </w:rPr>
          <w:t>://</w:t>
        </w:r>
        <w:proofErr w:type="spellStart"/>
        <w:r w:rsidRPr="00441F63">
          <w:rPr>
            <w:rFonts w:ascii="Courier New" w:eastAsia="Courier New" w:hAnsi="Courier New" w:cs="Courier New"/>
            <w:color w:val="0066CC"/>
            <w:sz w:val="28"/>
            <w:szCs w:val="28"/>
            <w:u w:val="single"/>
            <w:lang w:val="en-US"/>
          </w:rPr>
          <w:t>chebula</w:t>
        </w:r>
        <w:proofErr w:type="spellEnd"/>
        <w:r w:rsidRPr="00441F63">
          <w:rPr>
            <w:rFonts w:ascii="Courier New" w:eastAsia="Courier New" w:hAnsi="Courier New" w:cs="Courier New"/>
            <w:color w:val="0066CC"/>
            <w:sz w:val="28"/>
            <w:szCs w:val="28"/>
            <w:u w:val="single"/>
          </w:rPr>
          <w:t>.</w:t>
        </w:r>
        <w:proofErr w:type="spellStart"/>
        <w:r w:rsidRPr="00441F63">
          <w:rPr>
            <w:rFonts w:ascii="Courier New" w:eastAsia="Courier New" w:hAnsi="Courier New" w:cs="Courier New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441F63" w:rsidRPr="00441F63" w:rsidRDefault="00441F63" w:rsidP="00441F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63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Pr="00441F63">
        <w:rPr>
          <w:rFonts w:ascii="Times New Roman" w:eastAsia="Times New Roman" w:hAnsi="Times New Roman" w:cs="Times New Roman"/>
          <w:sz w:val="28"/>
          <w:szCs w:val="28"/>
        </w:rPr>
        <w:t>Кучинский</w:t>
      </w:r>
      <w:proofErr w:type="spellEnd"/>
      <w:r w:rsidRPr="00441F63">
        <w:rPr>
          <w:rFonts w:ascii="Times New Roman" w:eastAsia="Times New Roman" w:hAnsi="Times New Roman" w:cs="Times New Roman"/>
          <w:sz w:val="28"/>
          <w:szCs w:val="28"/>
        </w:rPr>
        <w:t xml:space="preserve"> А.Г.).</w:t>
      </w:r>
    </w:p>
    <w:p w:rsidR="00441F63" w:rsidRPr="00441F63" w:rsidRDefault="00441F63" w:rsidP="00441F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Председатель</w:t>
      </w: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Совета народных депутатов </w:t>
      </w: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Чебулинского муниципального округа                                       И.С. Кузьмина</w:t>
      </w: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Глава Чебулинского</w:t>
      </w: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муниципального округа                                                                 Н.А. Воронина</w:t>
      </w:r>
    </w:p>
    <w:p w:rsidR="00A30E92" w:rsidRPr="007244C8" w:rsidRDefault="00A30E92" w:rsidP="00E875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30E92" w:rsidRPr="007244C8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1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623A0"/>
    <w:rsid w:val="00092430"/>
    <w:rsid w:val="00093334"/>
    <w:rsid w:val="001644E4"/>
    <w:rsid w:val="00265B0D"/>
    <w:rsid w:val="002919F4"/>
    <w:rsid w:val="003149FC"/>
    <w:rsid w:val="00337115"/>
    <w:rsid w:val="003476EE"/>
    <w:rsid w:val="00382D0B"/>
    <w:rsid w:val="003B043A"/>
    <w:rsid w:val="003E2A76"/>
    <w:rsid w:val="00441F63"/>
    <w:rsid w:val="004A0446"/>
    <w:rsid w:val="004C3EBB"/>
    <w:rsid w:val="00582AAA"/>
    <w:rsid w:val="00585EA8"/>
    <w:rsid w:val="006C0FC4"/>
    <w:rsid w:val="007010F7"/>
    <w:rsid w:val="0072005C"/>
    <w:rsid w:val="007244C8"/>
    <w:rsid w:val="00740787"/>
    <w:rsid w:val="0076165B"/>
    <w:rsid w:val="007C03FC"/>
    <w:rsid w:val="0080175D"/>
    <w:rsid w:val="008C17FB"/>
    <w:rsid w:val="008C2FEB"/>
    <w:rsid w:val="008E0FA9"/>
    <w:rsid w:val="00935D30"/>
    <w:rsid w:val="00977833"/>
    <w:rsid w:val="009A26BD"/>
    <w:rsid w:val="009D03A0"/>
    <w:rsid w:val="00A116F1"/>
    <w:rsid w:val="00A30E92"/>
    <w:rsid w:val="00AF22CF"/>
    <w:rsid w:val="00B6780A"/>
    <w:rsid w:val="00B93E1C"/>
    <w:rsid w:val="00C0638A"/>
    <w:rsid w:val="00CD3320"/>
    <w:rsid w:val="00CE0048"/>
    <w:rsid w:val="00CE630F"/>
    <w:rsid w:val="00D07FB3"/>
    <w:rsid w:val="00DB5A72"/>
    <w:rsid w:val="00E84AA9"/>
    <w:rsid w:val="00E87552"/>
    <w:rsid w:val="00EE316B"/>
    <w:rsid w:val="00F761F9"/>
    <w:rsid w:val="00F771D1"/>
    <w:rsid w:val="00FA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3AA02-8EED-4DFD-BE64-822C2BDF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ul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10</cp:revision>
  <cp:lastPrinted>2023-08-31T04:00:00Z</cp:lastPrinted>
  <dcterms:created xsi:type="dcterms:W3CDTF">2023-08-28T01:33:00Z</dcterms:created>
  <dcterms:modified xsi:type="dcterms:W3CDTF">2023-08-31T04:00:00Z</dcterms:modified>
</cp:coreProperties>
</file>